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4E01DEEC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Иванов Николай Сергеевич</w:t>
      </w:r>
      <w:r w:rsidR="00E1761D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27E16B6A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15.08.1960 г.</w:t>
      </w:r>
      <w:r w:rsidR="00204E15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, Гор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. Ленинград</w:t>
      </w:r>
      <w:r w:rsidR="00E1761D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4740D018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 w:rsidRPr="00171F88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Паспорт гражданина РФ</w:t>
      </w:r>
      <w:r w:rsidR="00E1761D">
        <w:rPr>
          <w:rFonts w:ascii="Times New Roman" w:hAnsi="Times New Roman" w:cs="Times New Roman"/>
          <w:sz w:val="20"/>
          <w:szCs w:val="20"/>
        </w:rPr>
        <w:t>___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40 </w:t>
      </w:r>
      <w:r w:rsidR="00204E15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06 997005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77D6994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22.09.2012 г.</w:t>
      </w:r>
      <w:r w:rsidRPr="00990773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37B12FC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31 ОТДЕЛОМ МИЛИЦИИ КИРОВСКОГО РАЙОНА САНКТ-ПЕТЕРБУРГА, 782-031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 w:rsidR="00E1761D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5232BA5B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144-817-189 77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219DA10B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proofErr w:type="spellStart"/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  <w:lang w:val="en-US"/>
        </w:rPr>
        <w:t>ivanov</w:t>
      </w:r>
      <w:proofErr w:type="spellEnd"/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15@gmail.com</w:t>
      </w:r>
      <w:r w:rsidR="00E1761D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679E24C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8 (812) 557-55-75</w:t>
      </w:r>
      <w:r w:rsidRPr="00990773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8704F9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198188 г. Санкт-Петербург</w:t>
      </w:r>
      <w:r w:rsidR="00E1761D">
        <w:rPr>
          <w:rFonts w:ascii="Times New Roman" w:hAnsi="Times New Roman" w:cs="Times New Roman"/>
          <w:sz w:val="20"/>
          <w:szCs w:val="20"/>
        </w:rPr>
        <w:t>, 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2FC4C838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ул. Маршала Говорова, д.15, кв.10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11CF59C3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198188 г. Санкт-Петербург,</w:t>
      </w:r>
      <w:r w:rsidR="00E1761D" w:rsidRPr="00990773">
        <w:rPr>
          <w:rFonts w:ascii="Times New Roman" w:hAnsi="Times New Roman" w:cs="Times New Roman"/>
          <w:sz w:val="20"/>
          <w:szCs w:val="20"/>
        </w:rPr>
        <w:t xml:space="preserve"> 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2A5AD6D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ул. Маршала Говорова, д.15, кв.10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430FB4F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Диплом</w:t>
      </w:r>
      <w:r w:rsidR="00E1761D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5DEF9A3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ЭВ_ № 669427</w:t>
      </w:r>
      <w:r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20.06.1983 г.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306E674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14856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23C21383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</w:t>
      </w:r>
      <w:r w:rsidR="00E1761D" w:rsidRPr="00990773">
        <w:rPr>
          <w:rFonts w:ascii="Times New Roman" w:hAnsi="Times New Roman" w:cs="Times New Roman"/>
          <w:sz w:val="20"/>
          <w:szCs w:val="20"/>
        </w:rPr>
        <w:t>_</w:t>
      </w:r>
      <w:r w:rsidR="00E1761D" w:rsidRPr="004F79D8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Ленинградский ордена Трудового Красного Знамени институт водного транспорта</w:t>
      </w:r>
      <w:r w:rsidR="00E176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2B0D2989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Союз Советских Социалистических Республик, г. Ленинград</w:t>
      </w:r>
      <w:r w:rsidR="00E1761D">
        <w:rPr>
          <w:rFonts w:ascii="Times New Roman" w:hAnsi="Times New Roman" w:cs="Times New Roman"/>
          <w:sz w:val="20"/>
          <w:szCs w:val="20"/>
        </w:rPr>
        <w:t>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1022213F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Промышленное и гражданское строительство</w:t>
      </w:r>
      <w:r w:rsidR="00E1761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091DAEE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инженер</w:t>
      </w:r>
      <w:r w:rsidR="00E1761D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C0C3849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20.06.1983 г.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0E1940C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23.05900.01.00000001.23</w:t>
      </w:r>
      <w:r>
        <w:rPr>
          <w:rFonts w:ascii="Times New Roman" w:hAnsi="Times New Roman" w:cs="Times New Roman"/>
          <w:sz w:val="20"/>
          <w:szCs w:val="20"/>
        </w:rPr>
        <w:t>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10.09.2022 г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266612C3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10.09.2027 г.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33F8CBB6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</w:t>
      </w:r>
      <w:r w:rsidR="00E1761D" w:rsidRPr="00E1761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sz w:val="20"/>
          <w:szCs w:val="20"/>
          <w:u w:val="single"/>
        </w:rPr>
        <w:t xml:space="preserve">выбрать центр по ссылке </w:t>
      </w:r>
      <w:hyperlink r:id="rId8" w:history="1">
        <w:r w:rsidR="00E1761D">
          <w:rPr>
            <w:rStyle w:val="af8"/>
            <w:rFonts w:ascii="Times New Roman" w:hAnsi="Times New Roman" w:cs="Times New Roman"/>
            <w:sz w:val="20"/>
            <w:szCs w:val="20"/>
          </w:rPr>
          <w:t>https://spk.nopriz.ru/spk/nezavisimaya-otsenka-kvalifikatsii/perechen-tsok/</w:t>
        </w:r>
      </w:hyperlink>
      <w:r w:rsidRPr="00990773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0CCAFA9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Российская Федерация, г. Санкт-Петербург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3DC88F6B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9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037. Главный инженер проекта (специалист по организации архитектурно-строительного проектирования) (7 уровень квалификации)</w:t>
      </w:r>
      <w:r w:rsidRPr="00990773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  <w:r w:rsidR="00E1761D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6"/>
        <w:gridCol w:w="4142"/>
      </w:tblGrid>
      <w:tr w:rsidR="003C07C1" w:rsidRPr="00990773" w14:paraId="2D261E0E" w14:textId="77777777" w:rsidTr="00E1761D">
        <w:tc>
          <w:tcPr>
            <w:tcW w:w="1268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3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59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E1761D">
        <w:tc>
          <w:tcPr>
            <w:tcW w:w="606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6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3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9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E1761D"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1761D" w:rsidRPr="00990773" w14:paraId="23ACD34E" w14:textId="77777777" w:rsidTr="00E1761D"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60939DA4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01.11.2007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1A139092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01.11.2007</w:t>
            </w:r>
          </w:p>
        </w:tc>
        <w:tc>
          <w:tcPr>
            <w:tcW w:w="1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B9DEB68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Инженер-проектировщик проектного отдела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E1B9" w14:textId="77777777" w:rsidR="00E1761D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 xml:space="preserve">Закрытое акционерное общество "Техно" </w:t>
            </w:r>
          </w:p>
          <w:p w14:paraId="5C898B2B" w14:textId="2A4C7A9B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(ИНН 7203088758)</w:t>
            </w:r>
          </w:p>
        </w:tc>
      </w:tr>
      <w:tr w:rsidR="00E1761D" w:rsidRPr="00990773" w14:paraId="3A58E348" w14:textId="77777777" w:rsidTr="00E1761D"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530864A6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28.05.2013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040A1411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28.03.2016</w:t>
            </w:r>
          </w:p>
        </w:tc>
        <w:tc>
          <w:tcPr>
            <w:tcW w:w="1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11B088E6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Руководитель проектного отдела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3C80A64A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Общество с ограниченной ответственностью "Проектирование" (ИНН 0560022871)</w:t>
            </w:r>
          </w:p>
        </w:tc>
      </w:tr>
      <w:tr w:rsidR="00E1761D" w:rsidRPr="00990773" w14:paraId="7372783C" w14:textId="77777777" w:rsidTr="00E1761D"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2E782A58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01.04.2016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52FD340E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14.07.20017</w:t>
            </w:r>
          </w:p>
        </w:tc>
        <w:tc>
          <w:tcPr>
            <w:tcW w:w="1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56C2DEDE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Главный инженер проекта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0CECC610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Общество с ограниченной ответственностью "Стройтранс" (ИНН 8620022665)</w:t>
            </w:r>
          </w:p>
        </w:tc>
      </w:tr>
      <w:tr w:rsidR="00E1761D" w:rsidRPr="00990773" w14:paraId="0F05390D" w14:textId="77777777" w:rsidTr="00E1761D"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2771E5D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15.07.2017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5ED4CBB9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по настоящее время</w:t>
            </w:r>
          </w:p>
        </w:tc>
        <w:tc>
          <w:tcPr>
            <w:tcW w:w="16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24984E74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Архитектор</w:t>
            </w:r>
          </w:p>
        </w:tc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02066E3E" w:rsidR="00E1761D" w:rsidRPr="00990773" w:rsidRDefault="00E1761D" w:rsidP="00E1761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  <w:t>Общество с ограниченной ответственностью "Омикрон" (ИНН 6952036900)</w:t>
            </w: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40FA17D9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Организация выполнения работ по подготовке проектной документации</w:t>
      </w:r>
      <w:r w:rsidR="00E1761D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37C730C1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</w:t>
      </w:r>
      <w:r w:rsidR="00E1761D" w:rsidRP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E1761D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Иванов Николай Сергеевич</w:t>
      </w:r>
      <w:r w:rsidR="00E1761D" w:rsidRPr="00990773"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E1761D">
        <w:rPr>
          <w:rFonts w:ascii="Times New Roman" w:hAnsi="Times New Roman" w:cs="Times New Roman"/>
          <w:sz w:val="20"/>
          <w:szCs w:val="20"/>
        </w:rPr>
        <w:t>_________________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038D0671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123056, г. Москва,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>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</w:t>
      </w:r>
      <w:r w:rsidR="00E1761D" w:rsidRPr="00922D0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Ассоциацией Саморегулируемой организацией «Содружество проектных организаций»</w:t>
      </w:r>
      <w:r w:rsidR="00E1761D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E1761D" w:rsidRPr="00922D0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Ассоциацией Саморегулируемой организацией «Содружество проектных организаций»</w:t>
      </w:r>
      <w:r w:rsidR="00E1761D" w:rsidRPr="00DC5DDC">
        <w:rPr>
          <w:rFonts w:ascii="Times New Roman" w:hAnsi="Times New Roman" w:cs="Times New Roman"/>
          <w:sz w:val="20"/>
          <w:szCs w:val="20"/>
        </w:rPr>
        <w:t xml:space="preserve"> 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E1761D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E1761D" w:rsidRPr="00990773" w:rsidRDefault="00E1761D" w:rsidP="00E1761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318" w14:textId="77777777" w:rsidR="00E1761D" w:rsidRDefault="00E1761D" w:rsidP="00E1761D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 xml:space="preserve">Копия документа о высшем образовании </w:t>
            </w:r>
          </w:p>
          <w:p w14:paraId="04FDA825" w14:textId="7EB44131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диплома о высшем образовании, выданного в соответствии с законодательством Российской Федерации (заверено нотариусом или оператором);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6435F035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761D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E1761D" w:rsidRPr="00990773" w:rsidRDefault="00E1761D" w:rsidP="00E1761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0164" w14:textId="77777777" w:rsidR="00E1761D" w:rsidRDefault="00E1761D" w:rsidP="00E1761D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Копия документа, подтверждающего наличие стажа</w:t>
            </w:r>
          </w:p>
          <w:p w14:paraId="0E51355D" w14:textId="193B0E88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копия трудовой книжки (заверено текущем работодателем);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09A92989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761D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E1761D" w:rsidRPr="00990773" w:rsidRDefault="00E1761D" w:rsidP="00E1761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41A" w14:textId="77777777" w:rsidR="00E1761D" w:rsidRDefault="00E1761D" w:rsidP="00E1761D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Копия документа, подтверждающего наличие стажа</w:t>
            </w:r>
          </w:p>
          <w:p w14:paraId="078B7312" w14:textId="77FAA049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копия должностной инструкции с включением должностных обязанностей, указанных в пункте 5 статьи 55.5-1 Федерального закона от 03.07.2016 № 372-ФЗ (заверено текущем работодателем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;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64E3FE5D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761D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E1761D" w:rsidRPr="00990773" w:rsidRDefault="00E1761D" w:rsidP="00E1761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AB7" w14:textId="77777777" w:rsidR="00E1761D" w:rsidRDefault="00E1761D" w:rsidP="00E1761D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Копия документа, подтверждающего физическим лицом в соответствии с Федеральным законом от 03 июля 2016 г. № 238- ФЗ «О независимой оценке квалификации» независимой оценки квалификации</w:t>
            </w:r>
          </w:p>
          <w:p w14:paraId="6DB1B6FB" w14:textId="7AE7ABA7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-копия свидетельства о квалификации, выданное юридическим лицом, осуществляющим деятельность по проверке независимой оценки квалификации (заверено нотариусом, оператором или органом выдавшем документ);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24B12952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761D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E1761D" w:rsidRPr="00990773" w:rsidRDefault="00E1761D" w:rsidP="00E1761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7CF" w14:textId="77777777" w:rsidR="00E1761D" w:rsidRDefault="00E1761D" w:rsidP="00E1761D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Оригинал справки о наличии (отсутствии) судимости и(или) факта его уголовного преследования либо о прекращении уголовного преследования на цифровом носителе.</w:t>
            </w:r>
          </w:p>
          <w:p w14:paraId="6D6F8E0E" w14:textId="5AEBD2CE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оригинал справки о наличии (отсутствии) у Заявителя судимости и (или) факта его уголовного преследования либо о прекращении уголовного преследования, полученную не ранее трех месяцев до дня подачи заявления о включении сведений в Реестр специалистов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Федерации от 7 ноября 2011 г. № 1121 (оригинал или эл. документ на цифровом носителе);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2403042D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E1761D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E1761D" w:rsidRPr="00990773" w:rsidRDefault="00E1761D" w:rsidP="00E1761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5EF" w14:textId="77777777" w:rsidR="00E1761D" w:rsidRDefault="00E1761D" w:rsidP="00E1761D">
            <w:pP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Копия документа, удостоверяющего личность</w:t>
            </w:r>
          </w:p>
          <w:p w14:paraId="491AC4B6" w14:textId="52BEA585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-копия паспорта (заверено нотариусом или оператором);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6E0B508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1761D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E1761D" w:rsidRPr="00990773" w:rsidRDefault="00E1761D" w:rsidP="00E1761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C51" w14:textId="77777777" w:rsidR="00E1761D" w:rsidRPr="002B61C3" w:rsidRDefault="00E1761D" w:rsidP="00E17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Копия документа о изменении фамилии</w:t>
            </w:r>
            <w:r w:rsidRPr="002B61C3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03E5FAF" w14:textId="42EF5608" w:rsidR="009111E9" w:rsidRPr="00990773" w:rsidRDefault="00E1761D" w:rsidP="009111E9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 w:cs="Times New Roman"/>
                <w:sz w:val="20"/>
                <w:szCs w:val="20"/>
              </w:rPr>
              <w:t>-копия свидетельства о перемене Фамилии, Имени, Отчества.</w:t>
            </w:r>
            <w:r w:rsidR="0091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1E9">
              <w:rPr>
                <w:rFonts w:ascii="Times New Roman" w:hAnsi="Times New Roman" w:cs="Times New Roman"/>
                <w:sz w:val="20"/>
                <w:szCs w:val="20"/>
              </w:rPr>
              <w:t>(заверено нотариусом или оператором);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FCDBE19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761D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E1761D" w:rsidRPr="00990773" w:rsidRDefault="00E1761D" w:rsidP="00E1761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4F4" w14:textId="77777777" w:rsidR="00E1761D" w:rsidRPr="002B61C3" w:rsidRDefault="00E1761D" w:rsidP="00E1761D">
            <w:pPr>
              <w:rPr>
                <w:rFonts w:ascii="Times New Roman" w:hAnsi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2B61C3">
              <w:rPr>
                <w:rFonts w:ascii="Times New Roman" w:hAnsi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Копия документа, удостоверяющего </w:t>
            </w:r>
            <w:r>
              <w:rPr>
                <w:rFonts w:ascii="Times New Roman" w:hAnsi="Times New Roman"/>
                <w:i/>
                <w:iCs/>
                <w:color w:val="2E74B5" w:themeColor="accent1" w:themeShade="BF"/>
                <w:sz w:val="20"/>
                <w:szCs w:val="20"/>
              </w:rPr>
              <w:t>личность</w:t>
            </w:r>
          </w:p>
          <w:p w14:paraId="45398800" w14:textId="6E7D1E2E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B61C3">
              <w:rPr>
                <w:rFonts w:ascii="Times New Roman" w:hAnsi="Times New Roman"/>
                <w:sz w:val="20"/>
                <w:szCs w:val="20"/>
              </w:rPr>
              <w:t>-копия страхового свидетельства обязательного пенсионного страхования (заверено нотариусом или оператором)</w:t>
            </w:r>
            <w:r w:rsidR="009111E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052C0BE6" w:rsidR="00E1761D" w:rsidRPr="00990773" w:rsidRDefault="00E1761D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42CA" w:rsidRPr="00990773" w14:paraId="720612A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9F" w14:textId="6E066F13" w:rsidR="00CA42CA" w:rsidRPr="00990773" w:rsidRDefault="00CA42CA" w:rsidP="00E1761D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00F" w14:textId="77777777" w:rsidR="00CA42CA" w:rsidRPr="009111E9" w:rsidRDefault="00CA42CA" w:rsidP="00CA42CA">
            <w:pPr>
              <w:rPr>
                <w:rFonts w:ascii="Times New Roman" w:hAnsi="Times New Roman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A42CA">
              <w:rPr>
                <w:rFonts w:ascii="Times New Roman" w:hAnsi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Согласие на обработку персональных </w:t>
            </w:r>
            <w:r w:rsidRPr="009111E9">
              <w:rPr>
                <w:rFonts w:ascii="Times New Roman" w:hAnsi="Times New Roman"/>
                <w:i/>
                <w:iCs/>
                <w:color w:val="2E74B5" w:themeColor="accent1" w:themeShade="BF"/>
                <w:sz w:val="20"/>
                <w:szCs w:val="20"/>
              </w:rPr>
              <w:t>данных</w:t>
            </w:r>
            <w:r w:rsidR="009111E9" w:rsidRPr="009111E9">
              <w:rPr>
                <w:rFonts w:ascii="Times New Roman" w:hAnsi="Times New Roman"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Pr="009111E9">
              <w:rPr>
                <w:rFonts w:ascii="Times New Roman" w:hAnsi="Times New Roman"/>
                <w:i/>
                <w:iCs/>
                <w:color w:val="2E74B5" w:themeColor="accent1" w:themeShade="BF"/>
                <w:sz w:val="20"/>
                <w:szCs w:val="20"/>
              </w:rPr>
              <w:t>в целях получения сведений из образовательной организации</w:t>
            </w:r>
            <w:r w:rsidRPr="009111E9">
              <w:rPr>
                <w:rFonts w:ascii="Times New Roman" w:hAnsi="Times New Roman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55F10AD2" w14:textId="5CF5A3C9" w:rsidR="009111E9" w:rsidRPr="009111E9" w:rsidRDefault="009111E9" w:rsidP="00CA42CA">
            <w:pPr>
              <w:rPr>
                <w:rFonts w:ascii="Times New Roman" w:hAnsi="Times New Roman"/>
                <w:color w:val="2E74B5" w:themeColor="accent1" w:themeShade="BF"/>
                <w:sz w:val="20"/>
                <w:szCs w:val="20"/>
              </w:rPr>
            </w:pPr>
            <w:r w:rsidRPr="009111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  <w:r w:rsidRPr="009111E9">
              <w:rPr>
                <w:rFonts w:ascii="Times New Roman" w:hAnsi="Times New Roman"/>
                <w:sz w:val="20"/>
                <w:szCs w:val="20"/>
              </w:rPr>
              <w:t>).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DC3" w14:textId="4CB6DA0F" w:rsidR="00CA42CA" w:rsidRDefault="00CA42CA" w:rsidP="00E1761D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7E40570" w14:textId="28E207A9" w:rsidR="006F5601" w:rsidRPr="00990773" w:rsidRDefault="00E1761D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8B1D76" wp14:editId="3E5639EE">
            <wp:simplePos x="0" y="0"/>
            <wp:positionH relativeFrom="column">
              <wp:posOffset>403860</wp:posOffset>
            </wp:positionH>
            <wp:positionV relativeFrom="paragraph">
              <wp:posOffset>8255</wp:posOffset>
            </wp:positionV>
            <wp:extent cx="1257300" cy="1257300"/>
            <wp:effectExtent l="0" t="0" r="0" b="0"/>
            <wp:wrapNone/>
            <wp:docPr id="2" name="Рисунок 2" descr="C:\Users\kulevova.SROSPO\Desktop\Ежедневная\13.09.2022\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ulevova.SROSPO\Desktop\Ежедневная\13.09.2022\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175FF" w14:textId="0D742CD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4BAD1F2A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</w:t>
      </w:r>
      <w:r w:rsidR="00E1761D" w:rsidRPr="00990773">
        <w:rPr>
          <w:rFonts w:ascii="Times New Roman" w:hAnsi="Times New Roman" w:cs="Times New Roman"/>
          <w:sz w:val="20"/>
          <w:szCs w:val="20"/>
        </w:rPr>
        <w:t>_</w:t>
      </w:r>
      <w:bookmarkStart w:id="1" w:name="_Hlk175584131"/>
      <w:r w:rsidR="00E1761D" w:rsidRPr="002B61C3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15</w:t>
      </w:r>
      <w:bookmarkEnd w:id="1"/>
      <w:r w:rsidR="00E1761D" w:rsidRPr="00990773">
        <w:rPr>
          <w:rFonts w:ascii="Times New Roman" w:hAnsi="Times New Roman" w:cs="Times New Roman"/>
          <w:sz w:val="20"/>
          <w:szCs w:val="20"/>
        </w:rPr>
        <w:t>__» _</w:t>
      </w:r>
      <w:r w:rsidR="00E1761D" w:rsidRPr="002B61C3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марта</w:t>
      </w:r>
      <w:r w:rsidR="00E1761D" w:rsidRPr="00990773">
        <w:rPr>
          <w:rFonts w:ascii="Times New Roman" w:hAnsi="Times New Roman" w:cs="Times New Roman"/>
          <w:sz w:val="20"/>
          <w:szCs w:val="20"/>
        </w:rPr>
        <w:t xml:space="preserve">_ </w:t>
      </w:r>
      <w:r w:rsidR="00E1761D">
        <w:rPr>
          <w:rFonts w:ascii="Times New Roman" w:hAnsi="Times New Roman" w:cs="Times New Roman"/>
          <w:sz w:val="20"/>
          <w:szCs w:val="20"/>
        </w:rPr>
        <w:t>_</w:t>
      </w:r>
      <w:r w:rsidR="00E1761D" w:rsidRPr="002B61C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2024</w:t>
      </w:r>
      <w:r w:rsidR="00E1761D" w:rsidRPr="002B61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 </w:t>
      </w:r>
      <w:r w:rsidR="00E1761D" w:rsidRPr="00990773">
        <w:rPr>
          <w:rFonts w:ascii="Times New Roman" w:hAnsi="Times New Roman" w:cs="Times New Roman"/>
          <w:sz w:val="20"/>
          <w:szCs w:val="20"/>
        </w:rPr>
        <w:t>г.</w:t>
      </w:r>
    </w:p>
    <w:p w14:paraId="4B917E46" w14:textId="77777777" w:rsidR="00E1761D" w:rsidRPr="00990773" w:rsidRDefault="00E176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83F9344" w14:textId="79A42310" w:rsidR="006F5601" w:rsidRDefault="00E1761D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3A4D49" wp14:editId="23462D00">
            <wp:simplePos x="0" y="0"/>
            <wp:positionH relativeFrom="column">
              <wp:posOffset>2276475</wp:posOffset>
            </wp:positionH>
            <wp:positionV relativeFrom="paragraph">
              <wp:posOffset>22225</wp:posOffset>
            </wp:positionV>
            <wp:extent cx="2212975" cy="372110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11D49" w14:textId="7E78E92B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sectPr w:rsidR="006F5601" w:rsidRPr="00990773" w:rsidSect="004B087F">
      <w:footerReference w:type="first" r:id="rId12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B316B" w14:textId="77777777" w:rsidR="00C4335D" w:rsidRDefault="00C4335D" w:rsidP="007267B4">
      <w:pPr>
        <w:spacing w:after="0" w:line="240" w:lineRule="auto"/>
      </w:pPr>
      <w:r>
        <w:separator/>
      </w:r>
    </w:p>
  </w:endnote>
  <w:endnote w:type="continuationSeparator" w:id="0">
    <w:p w14:paraId="5A13BC8C" w14:textId="77777777" w:rsidR="00C4335D" w:rsidRDefault="00C4335D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5BB7F" w14:textId="77777777" w:rsidR="00C4335D" w:rsidRDefault="00C4335D" w:rsidP="007267B4">
      <w:pPr>
        <w:spacing w:after="0" w:line="240" w:lineRule="auto"/>
      </w:pPr>
      <w:r>
        <w:separator/>
      </w:r>
    </w:p>
  </w:footnote>
  <w:footnote w:type="continuationSeparator" w:id="0">
    <w:p w14:paraId="3E4DE0B7" w14:textId="77777777" w:rsidR="00C4335D" w:rsidRDefault="00C4335D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4E15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11E9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2CA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1761D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k.nopriz.ru/spk/nezavisimaya-otsenka-kvalifikatsii/perechen-tso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nok-nar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B57C-6BF3-484C-9DC1-51677AD5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Наталья Полинова</cp:lastModifiedBy>
  <cp:revision>5</cp:revision>
  <cp:lastPrinted>2024-03-20T15:01:00Z</cp:lastPrinted>
  <dcterms:created xsi:type="dcterms:W3CDTF">2024-08-26T14:03:00Z</dcterms:created>
  <dcterms:modified xsi:type="dcterms:W3CDTF">2024-08-26T14:29:00Z</dcterms:modified>
</cp:coreProperties>
</file>