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7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</w:t>
      </w:r>
      <w:r w:rsidR="004C12B2" w:rsidRPr="004C12B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4C12B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Иванов Николай Сергеевич</w:t>
      </w:r>
      <w:r w:rsidR="004C12B2" w:rsidRPr="00D44670">
        <w:rPr>
          <w:rFonts w:ascii="Times New Roman" w:hAnsi="Times New Roman" w:cs="Times New Roman"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_________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_______________________ (Ф.И.О. полностью),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основной документ, удостоверяющий личность: </w:t>
      </w:r>
      <w:r w:rsidR="004C12B2" w:rsidRPr="00171F88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Паспорт гражданина</w:t>
      </w:r>
      <w:r w:rsidR="004C12B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4C12B2" w:rsidRPr="00171F88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РФ</w:t>
      </w:r>
      <w:r w:rsidR="004C12B2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="004C12B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4</w:t>
      </w:r>
      <w:r w:rsidR="004C12B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0</w:t>
      </w:r>
      <w:r w:rsidR="004C12B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06  997005</w:t>
      </w:r>
      <w:proofErr w:type="gramEnd"/>
      <w:r w:rsidRPr="00D44670">
        <w:rPr>
          <w:rFonts w:ascii="Times New Roman" w:hAnsi="Times New Roman" w:cs="Times New Roman"/>
          <w:sz w:val="20"/>
          <w:szCs w:val="20"/>
        </w:rPr>
        <w:t>_</w:t>
      </w:r>
      <w:r w:rsidR="004C12B2">
        <w:rPr>
          <w:rFonts w:ascii="Times New Roman" w:hAnsi="Times New Roman" w:cs="Times New Roman"/>
          <w:sz w:val="20"/>
          <w:szCs w:val="20"/>
        </w:rPr>
        <w:t xml:space="preserve">выдан </w:t>
      </w:r>
      <w:r w:rsidR="004C12B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22.09.2012 г.</w:t>
      </w:r>
      <w:r w:rsidRPr="00D44670">
        <w:rPr>
          <w:rFonts w:ascii="Times New Roman" w:hAnsi="Times New Roman" w:cs="Times New Roman"/>
          <w:sz w:val="20"/>
          <w:szCs w:val="20"/>
        </w:rPr>
        <w:t>_______</w:t>
      </w:r>
    </w:p>
    <w:p w:rsidR="000A743F" w:rsidRDefault="000A743F" w:rsidP="000A743F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</w:t>
      </w:r>
      <w:r w:rsidR="004C12B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31 ОТДЕЛОМ МИЛИЦИИ КИРОВСКОГО РАЙОНА САНКТ-ПЕТЕРБУРГА, </w:t>
      </w:r>
      <w:r w:rsidR="004C12B2" w:rsidRPr="004C12B2">
        <w:rPr>
          <w:rFonts w:ascii="Times New Roman" w:hAnsi="Times New Roman" w:cs="Times New Roman"/>
          <w:sz w:val="20"/>
          <w:szCs w:val="20"/>
          <w:u w:val="single"/>
        </w:rPr>
        <w:t xml:space="preserve">код подразделения </w:t>
      </w:r>
      <w:r w:rsidR="004C12B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782-031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4C12B2">
        <w:rPr>
          <w:rFonts w:ascii="Times New Roman" w:hAnsi="Times New Roman" w:cs="Times New Roman"/>
          <w:sz w:val="20"/>
          <w:szCs w:val="20"/>
        </w:rPr>
        <w:t>__</w:t>
      </w:r>
      <w:bookmarkStart w:id="0" w:name="_GoBack"/>
      <w:bookmarkEnd w:id="0"/>
    </w:p>
    <w:p w:rsidR="000A743F" w:rsidRPr="00D44670" w:rsidRDefault="000A743F" w:rsidP="000A743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 xml:space="preserve">(наименование, серия, номер, дата выдачи, выдавший орган),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) по адресу: _</w:t>
      </w:r>
      <w:r w:rsidR="004C12B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198188 г. Санкт-Петербург,</w:t>
      </w:r>
      <w:r w:rsidR="004C12B2" w:rsidRPr="004C12B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4C12B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ул. Маршала Говорова, д.15, кв.10</w:t>
      </w:r>
      <w:r w:rsidRPr="00D44670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123056, г. Москва,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. 1А,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1. __</w:t>
      </w:r>
      <w:r w:rsidR="004C12B2" w:rsidRPr="004C12B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 xml:space="preserve"> </w:t>
      </w:r>
      <w:r w:rsidR="004C12B2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Ленинградский ордена Трудового Красного Знамени институт водного транспорта</w:t>
      </w:r>
      <w:r w:rsidR="004C12B2" w:rsidRPr="00D44670">
        <w:rPr>
          <w:rFonts w:ascii="Times New Roman" w:hAnsi="Times New Roman" w:cs="Times New Roman"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_______________,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2.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</w:t>
      </w:r>
      <w:r>
        <w:rPr>
          <w:rFonts w:ascii="Times New Roman" w:hAnsi="Times New Roman" w:cs="Times New Roman"/>
          <w:sz w:val="20"/>
          <w:szCs w:val="20"/>
        </w:rPr>
        <w:t>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 w:rsidR="000A743F" w:rsidRPr="00D44670" w:rsidRDefault="000A743F" w:rsidP="000A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настоящего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:rsidR="000A743F" w:rsidRPr="00D44670" w:rsidRDefault="004C12B2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A01DDCA" wp14:editId="74A6654C">
            <wp:simplePos x="0" y="0"/>
            <wp:positionH relativeFrom="column">
              <wp:posOffset>294640</wp:posOffset>
            </wp:positionH>
            <wp:positionV relativeFrom="paragraph">
              <wp:posOffset>118110</wp:posOffset>
            </wp:positionV>
            <wp:extent cx="1257300" cy="1257300"/>
            <wp:effectExtent l="0" t="0" r="0" b="0"/>
            <wp:wrapNone/>
            <wp:docPr id="4" name="Рисунок 4" descr="C:\Users\kulevova.SROSPO\Desktop\Ежедневная\13.09.2022\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ulevova.SROSPO\Desktop\Ежедневная\13.09.2022\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Дата: </w:t>
      </w:r>
      <w:r w:rsidR="004C12B2" w:rsidRPr="00990773">
        <w:rPr>
          <w:rFonts w:ascii="Times New Roman" w:hAnsi="Times New Roman" w:cs="Times New Roman"/>
          <w:sz w:val="20"/>
          <w:szCs w:val="20"/>
        </w:rPr>
        <w:t>«</w:t>
      </w:r>
      <w:bookmarkStart w:id="1" w:name="_Hlk175584144"/>
      <w:r w:rsidR="004C12B2" w:rsidRPr="00990773">
        <w:rPr>
          <w:rFonts w:ascii="Times New Roman" w:hAnsi="Times New Roman" w:cs="Times New Roman"/>
          <w:sz w:val="20"/>
          <w:szCs w:val="20"/>
        </w:rPr>
        <w:t>_</w:t>
      </w:r>
      <w:bookmarkStart w:id="2" w:name="_Hlk175584131"/>
      <w:r w:rsidR="004C12B2" w:rsidRPr="002B61C3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15</w:t>
      </w:r>
      <w:bookmarkEnd w:id="2"/>
      <w:r w:rsidR="004C12B2" w:rsidRPr="00990773">
        <w:rPr>
          <w:rFonts w:ascii="Times New Roman" w:hAnsi="Times New Roman" w:cs="Times New Roman"/>
          <w:sz w:val="20"/>
          <w:szCs w:val="20"/>
        </w:rPr>
        <w:t>__» _</w:t>
      </w:r>
      <w:r w:rsidR="004C12B2" w:rsidRPr="002B61C3">
        <w:rPr>
          <w:rFonts w:ascii="Times New Roman" w:hAnsi="Times New Roman" w:cs="Times New Roman"/>
          <w:color w:val="2E74B5" w:themeColor="accent1" w:themeShade="BF"/>
          <w:sz w:val="20"/>
          <w:szCs w:val="20"/>
          <w:u w:val="single"/>
        </w:rPr>
        <w:t>марта</w:t>
      </w:r>
      <w:r w:rsidR="004C12B2" w:rsidRPr="00990773">
        <w:rPr>
          <w:rFonts w:ascii="Times New Roman" w:hAnsi="Times New Roman" w:cs="Times New Roman"/>
          <w:sz w:val="20"/>
          <w:szCs w:val="20"/>
        </w:rPr>
        <w:t xml:space="preserve">_ </w:t>
      </w:r>
      <w:r w:rsidR="004C12B2">
        <w:rPr>
          <w:rFonts w:ascii="Times New Roman" w:hAnsi="Times New Roman" w:cs="Times New Roman"/>
          <w:sz w:val="20"/>
          <w:szCs w:val="20"/>
        </w:rPr>
        <w:t>_</w:t>
      </w:r>
      <w:r w:rsidR="004C12B2" w:rsidRPr="002B61C3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2024</w:t>
      </w:r>
      <w:r w:rsidR="004C12B2" w:rsidRPr="002B61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 </w:t>
      </w:r>
      <w:r w:rsidR="004C12B2" w:rsidRPr="00990773">
        <w:rPr>
          <w:rFonts w:ascii="Times New Roman" w:hAnsi="Times New Roman" w:cs="Times New Roman"/>
          <w:sz w:val="20"/>
          <w:szCs w:val="20"/>
        </w:rPr>
        <w:t>г.</w:t>
      </w:r>
      <w:bookmarkEnd w:id="1"/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:rsidR="000A743F" w:rsidRPr="00D44670" w:rsidRDefault="004C12B2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BA51E9" wp14:editId="55E50E1E">
            <wp:simplePos x="0" y="0"/>
            <wp:positionH relativeFrom="column">
              <wp:posOffset>3124200</wp:posOffset>
            </wp:positionH>
            <wp:positionV relativeFrom="paragraph">
              <wp:posOffset>5715</wp:posOffset>
            </wp:positionV>
            <wp:extent cx="2212975" cy="372110"/>
            <wp:effectExtent l="0" t="0" r="0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43F" w:rsidRPr="00D44670" w:rsidRDefault="000A743F" w:rsidP="000A743F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0A743F" w:rsidRDefault="000A743F" w:rsidP="000A743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 w:rsidRPr="00D44670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CAC" w:rsidRDefault="00181CAC"/>
    <w:sectPr w:rsidR="00181CAC" w:rsidSect="000A743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3F"/>
    <w:rsid w:val="000A743F"/>
    <w:rsid w:val="00181CAC"/>
    <w:rsid w:val="003B7589"/>
    <w:rsid w:val="004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018B"/>
  <w15:chartTrackingRefBased/>
  <w15:docId w15:val="{00F3C676-D6A8-4896-BBAF-16B7A717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Чеснокова</dc:creator>
  <cp:keywords/>
  <dc:description/>
  <cp:lastModifiedBy>Наталья Полинова</cp:lastModifiedBy>
  <cp:revision>2</cp:revision>
  <dcterms:created xsi:type="dcterms:W3CDTF">2024-08-26T14:18:00Z</dcterms:created>
  <dcterms:modified xsi:type="dcterms:W3CDTF">2024-08-26T14:18:00Z</dcterms:modified>
</cp:coreProperties>
</file>